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92" w:rsidRDefault="00686161" w:rsidP="00355D1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hu-HU"/>
        </w:rPr>
        <w:drawing>
          <wp:inline distT="0" distB="0" distL="0" distR="0" wp14:anchorId="488436EA" wp14:editId="133B790B">
            <wp:extent cx="2905125" cy="1935680"/>
            <wp:effectExtent l="0" t="0" r="0" b="7620"/>
            <wp:docPr id="6" name="Kép 6" descr="\\nak.hu\adatok\Információs mappa\Információk\_Arculat képek\Ágazatok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k.hu\adatok\Információs mappa\Információk\_Arculat képek\Ágazatok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39" cy="19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hu-HU"/>
        </w:rPr>
        <w:drawing>
          <wp:inline distT="0" distB="0" distL="0" distR="0" wp14:anchorId="62C03D4A" wp14:editId="03FC3779">
            <wp:extent cx="2909859" cy="1940456"/>
            <wp:effectExtent l="0" t="0" r="5080" b="3175"/>
            <wp:docPr id="4" name="Kép 4" descr="\\nak.hu\adatok\Információs mappa\Információk\_Arculat képek\Növények\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k.hu\adatok\Információs mappa\Információk\_Arculat képek\Növények\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65" cy="194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92" w:rsidRDefault="00675F92" w:rsidP="00355D1C">
      <w:pPr>
        <w:spacing w:after="0"/>
        <w:jc w:val="center"/>
        <w:rPr>
          <w:b/>
          <w:sz w:val="32"/>
          <w:szCs w:val="32"/>
        </w:rPr>
      </w:pPr>
    </w:p>
    <w:p w:rsidR="00D97791" w:rsidRPr="00686161" w:rsidRDefault="00BC36BD" w:rsidP="00355D1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MEGKÓSTOLNÁ</w:t>
      </w:r>
      <w:r w:rsidR="00675F92" w:rsidRPr="00686161">
        <w:rPr>
          <w:b/>
          <w:sz w:val="36"/>
          <w:szCs w:val="36"/>
        </w:rPr>
        <w:t>?</w:t>
      </w:r>
      <w:r w:rsidR="00FD760A">
        <w:rPr>
          <w:b/>
          <w:sz w:val="36"/>
          <w:szCs w:val="36"/>
        </w:rPr>
        <w:t xml:space="preserve">  ...</w:t>
      </w:r>
      <w:r w:rsidR="00675F92" w:rsidRPr="00686161">
        <w:rPr>
          <w:b/>
          <w:sz w:val="36"/>
          <w:szCs w:val="36"/>
        </w:rPr>
        <w:t xml:space="preserve"> KATTINTSON!</w:t>
      </w:r>
    </w:p>
    <w:p w:rsidR="00675F92" w:rsidRDefault="00675F92" w:rsidP="00D97791">
      <w:pPr>
        <w:spacing w:after="0"/>
        <w:jc w:val="both"/>
        <w:rPr>
          <w:sz w:val="32"/>
          <w:szCs w:val="32"/>
        </w:rPr>
      </w:pPr>
    </w:p>
    <w:p w:rsidR="000A2BBF" w:rsidRPr="00675F92" w:rsidRDefault="00D97791" w:rsidP="000A2BBF">
      <w:pPr>
        <w:spacing w:after="0"/>
        <w:jc w:val="both"/>
        <w:rPr>
          <w:b/>
          <w:sz w:val="24"/>
          <w:szCs w:val="24"/>
        </w:rPr>
      </w:pPr>
      <w:r w:rsidRPr="00675F92">
        <w:rPr>
          <w:sz w:val="24"/>
          <w:szCs w:val="24"/>
        </w:rPr>
        <w:t xml:space="preserve">A Nemzeti Agrárgazdasági Kamara </w:t>
      </w:r>
      <w:r w:rsidR="000A2BBF" w:rsidRPr="00675F92">
        <w:rPr>
          <w:sz w:val="24"/>
          <w:szCs w:val="24"/>
        </w:rPr>
        <w:t xml:space="preserve">térképes piackereső felületének segítségével </w:t>
      </w:r>
      <w:r w:rsidR="005036E8" w:rsidRPr="00675F92">
        <w:rPr>
          <w:b/>
          <w:sz w:val="24"/>
          <w:szCs w:val="24"/>
        </w:rPr>
        <w:t>ismerje meg</w:t>
      </w:r>
      <w:r w:rsidR="000A2BBF" w:rsidRPr="00675F92">
        <w:rPr>
          <w:b/>
          <w:sz w:val="24"/>
          <w:szCs w:val="24"/>
        </w:rPr>
        <w:t xml:space="preserve"> az Önhöz legközelebb eső piacot, és v</w:t>
      </w:r>
      <w:r w:rsidR="00BC36BD">
        <w:rPr>
          <w:b/>
          <w:sz w:val="24"/>
          <w:szCs w:val="24"/>
        </w:rPr>
        <w:t>ásároljon közvetlenül a termelő</w:t>
      </w:r>
      <w:r w:rsidR="000A2BBF" w:rsidRPr="00675F92">
        <w:rPr>
          <w:b/>
          <w:sz w:val="24"/>
          <w:szCs w:val="24"/>
        </w:rPr>
        <w:t>től:</w:t>
      </w:r>
    </w:p>
    <w:p w:rsidR="00686161" w:rsidRPr="00686161" w:rsidRDefault="00EC316E" w:rsidP="00686161">
      <w:pPr>
        <w:spacing w:after="0"/>
        <w:jc w:val="center"/>
        <w:rPr>
          <w:b/>
          <w:color w:val="0000FF" w:themeColor="hyperlink"/>
          <w:sz w:val="24"/>
          <w:szCs w:val="24"/>
          <w:u w:val="single"/>
        </w:rPr>
      </w:pPr>
      <w:hyperlink r:id="rId10" w:history="1">
        <w:r w:rsidR="00D97791" w:rsidRPr="00686161">
          <w:rPr>
            <w:rStyle w:val="Hiperhivatkozs"/>
            <w:b/>
            <w:sz w:val="24"/>
            <w:szCs w:val="24"/>
          </w:rPr>
          <w:t>http://www.nak.hu/piac-kereso</w:t>
        </w:r>
      </w:hyperlink>
    </w:p>
    <w:p w:rsidR="00045D51" w:rsidRPr="00675F92" w:rsidRDefault="009C3859" w:rsidP="00675F92">
      <w:pPr>
        <w:spacing w:after="0"/>
        <w:jc w:val="center"/>
        <w:rPr>
          <w:sz w:val="24"/>
          <w:szCs w:val="24"/>
        </w:rPr>
      </w:pPr>
      <w:r w:rsidRPr="00675F92">
        <w:rPr>
          <w:noProof/>
          <w:sz w:val="24"/>
          <w:szCs w:val="24"/>
          <w:lang w:eastAsia="hu-HU"/>
        </w:rPr>
        <w:drawing>
          <wp:inline distT="0" distB="0" distL="0" distR="0" wp14:anchorId="65A16356" wp14:editId="7B6CD738">
            <wp:extent cx="4724400" cy="3071329"/>
            <wp:effectExtent l="0" t="0" r="0" b="0"/>
            <wp:docPr id="3" name="Kép 3" descr="C:\Users\makary.petra\Desktop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y.petra\Desktop\Névtel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775" cy="30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02" w:rsidRDefault="00BC36BD" w:rsidP="000A2BBF">
      <w:pPr>
        <w:spacing w:after="0"/>
        <w:jc w:val="both"/>
        <w:rPr>
          <w:sz w:val="24"/>
          <w:szCs w:val="24"/>
        </w:rPr>
      </w:pPr>
      <w:r w:rsidRPr="00675F92">
        <w:rPr>
          <w:sz w:val="24"/>
          <w:szCs w:val="24"/>
        </w:rPr>
        <w:t xml:space="preserve">A folyamatosan aktualizált </w:t>
      </w:r>
      <w:r>
        <w:rPr>
          <w:sz w:val="24"/>
          <w:szCs w:val="24"/>
        </w:rPr>
        <w:t xml:space="preserve">kamarai </w:t>
      </w:r>
      <w:r w:rsidRPr="00675F92">
        <w:rPr>
          <w:sz w:val="24"/>
          <w:szCs w:val="24"/>
        </w:rPr>
        <w:t>honlapon a hagyományos és termelői piacokra keresve az egyes piacok pontos helyszínéről és nyitvatartási idejéről</w:t>
      </w:r>
      <w:r>
        <w:rPr>
          <w:sz w:val="24"/>
          <w:szCs w:val="24"/>
        </w:rPr>
        <w:t>, az ott értékesítő termelőkről, valamint értékesített termékfélékről</w:t>
      </w:r>
      <w:r w:rsidR="00622E02">
        <w:rPr>
          <w:sz w:val="24"/>
          <w:szCs w:val="24"/>
        </w:rPr>
        <w:t xml:space="preserve"> is informálódhat.</w:t>
      </w:r>
    </w:p>
    <w:p w:rsidR="00576F94" w:rsidRPr="00BC36BD" w:rsidRDefault="005036E8" w:rsidP="000A2BBF">
      <w:pPr>
        <w:spacing w:after="0"/>
        <w:jc w:val="both"/>
        <w:rPr>
          <w:sz w:val="24"/>
          <w:szCs w:val="24"/>
        </w:rPr>
      </w:pPr>
      <w:r w:rsidRPr="00675F92">
        <w:rPr>
          <w:sz w:val="24"/>
          <w:szCs w:val="24"/>
        </w:rPr>
        <w:t>Keresse fel</w:t>
      </w:r>
      <w:r w:rsidR="000A2BBF" w:rsidRPr="00675F92">
        <w:rPr>
          <w:sz w:val="24"/>
          <w:szCs w:val="24"/>
        </w:rPr>
        <w:t xml:space="preserve"> a piacokat, vásároljon he</w:t>
      </w:r>
      <w:r w:rsidR="00BC36BD">
        <w:rPr>
          <w:sz w:val="24"/>
          <w:szCs w:val="24"/>
        </w:rPr>
        <w:t xml:space="preserve">lyi termékeket és </w:t>
      </w:r>
      <w:r w:rsidR="00675F92">
        <w:rPr>
          <w:sz w:val="24"/>
          <w:szCs w:val="24"/>
        </w:rPr>
        <w:t>élelmiszereket!</w:t>
      </w:r>
    </w:p>
    <w:sectPr w:rsidR="00576F94" w:rsidRPr="00BC36BD" w:rsidSect="00686161">
      <w:headerReference w:type="default" r:id="rId12"/>
      <w:footerReference w:type="defaul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6E" w:rsidRDefault="00EC316E" w:rsidP="00576F94">
      <w:pPr>
        <w:spacing w:after="0" w:line="240" w:lineRule="auto"/>
      </w:pPr>
      <w:r>
        <w:separator/>
      </w:r>
    </w:p>
  </w:endnote>
  <w:endnote w:type="continuationSeparator" w:id="0">
    <w:p w:rsidR="00EC316E" w:rsidRDefault="00EC316E" w:rsidP="005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94" w:rsidRDefault="000C3092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196E6E9" wp14:editId="55255F38">
          <wp:simplePos x="0" y="0"/>
          <wp:positionH relativeFrom="column">
            <wp:posOffset>-900430</wp:posOffset>
          </wp:positionH>
          <wp:positionV relativeFrom="paragraph">
            <wp:posOffset>-1000760</wp:posOffset>
          </wp:positionV>
          <wp:extent cx="7562850" cy="1618615"/>
          <wp:effectExtent l="0" t="0" r="0" b="63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-lablec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6E" w:rsidRDefault="00EC316E" w:rsidP="00576F94">
      <w:pPr>
        <w:spacing w:after="0" w:line="240" w:lineRule="auto"/>
      </w:pPr>
      <w:r>
        <w:separator/>
      </w:r>
    </w:p>
  </w:footnote>
  <w:footnote w:type="continuationSeparator" w:id="0">
    <w:p w:rsidR="00EC316E" w:rsidRDefault="00EC316E" w:rsidP="005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94" w:rsidRPr="00576F94" w:rsidRDefault="00576F94" w:rsidP="00576F9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429715C" wp14:editId="34EEA0AD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65390" cy="16192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589"/>
    <w:multiLevelType w:val="hybridMultilevel"/>
    <w:tmpl w:val="6C042F94"/>
    <w:lvl w:ilvl="0" w:tplc="82709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4"/>
    <w:rsid w:val="00027C9E"/>
    <w:rsid w:val="00045D51"/>
    <w:rsid w:val="00056F5F"/>
    <w:rsid w:val="000A2BBF"/>
    <w:rsid w:val="000C3092"/>
    <w:rsid w:val="001447F7"/>
    <w:rsid w:val="00172102"/>
    <w:rsid w:val="001873F5"/>
    <w:rsid w:val="001D1D7E"/>
    <w:rsid w:val="002643B2"/>
    <w:rsid w:val="00355D1C"/>
    <w:rsid w:val="0035777C"/>
    <w:rsid w:val="00361651"/>
    <w:rsid w:val="00432F9B"/>
    <w:rsid w:val="005036E8"/>
    <w:rsid w:val="005355F1"/>
    <w:rsid w:val="00576F94"/>
    <w:rsid w:val="005F22A8"/>
    <w:rsid w:val="00620BAB"/>
    <w:rsid w:val="00622E02"/>
    <w:rsid w:val="0065373D"/>
    <w:rsid w:val="00675F92"/>
    <w:rsid w:val="00686161"/>
    <w:rsid w:val="006B05E7"/>
    <w:rsid w:val="007679BF"/>
    <w:rsid w:val="007954CE"/>
    <w:rsid w:val="007D614E"/>
    <w:rsid w:val="007E53EC"/>
    <w:rsid w:val="00816C26"/>
    <w:rsid w:val="00822174"/>
    <w:rsid w:val="00855D08"/>
    <w:rsid w:val="009C3859"/>
    <w:rsid w:val="009F7F91"/>
    <w:rsid w:val="00AB3865"/>
    <w:rsid w:val="00B541EA"/>
    <w:rsid w:val="00B63E7C"/>
    <w:rsid w:val="00BA0E18"/>
    <w:rsid w:val="00BC36BD"/>
    <w:rsid w:val="00BD1BF1"/>
    <w:rsid w:val="00C05754"/>
    <w:rsid w:val="00C9334B"/>
    <w:rsid w:val="00CA5062"/>
    <w:rsid w:val="00CF3F1F"/>
    <w:rsid w:val="00D97791"/>
    <w:rsid w:val="00DB3CC6"/>
    <w:rsid w:val="00E67B71"/>
    <w:rsid w:val="00EB4589"/>
    <w:rsid w:val="00EC316E"/>
    <w:rsid w:val="00F35589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4CE"/>
    <w:rPr>
      <w:rFonts w:asciiTheme="majorHAnsi" w:eastAsiaTheme="majorEastAsia" w:hAnsiTheme="majorHAnsi" w:cstheme="majorBidi"/>
    </w:rPr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7954C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4CE"/>
    <w:rPr>
      <w:rFonts w:asciiTheme="majorHAnsi" w:eastAsiaTheme="majorEastAsia" w:hAnsiTheme="majorHAnsi" w:cstheme="majorBidi"/>
    </w:rPr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7954C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k.hu/piac-keres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user2</cp:lastModifiedBy>
  <cp:revision>2</cp:revision>
  <cp:lastPrinted>2017-07-13T13:21:00Z</cp:lastPrinted>
  <dcterms:created xsi:type="dcterms:W3CDTF">2017-08-31T11:18:00Z</dcterms:created>
  <dcterms:modified xsi:type="dcterms:W3CDTF">2017-08-31T11:18:00Z</dcterms:modified>
</cp:coreProperties>
</file>